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F6F0E8" w14:textId="4D1412E1" w:rsidR="00EF5820" w:rsidRPr="00EF5820" w:rsidRDefault="00EF5820" w:rsidP="00EF582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EF5820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 xml:space="preserve">Пользовательская документация для </w:t>
      </w:r>
      <w:bookmarkStart w:id="0" w:name="_Hlk185543569"/>
      <w:r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программы-тренажёра памяти</w:t>
      </w:r>
      <w:bookmarkEnd w:id="0"/>
    </w:p>
    <w:p w14:paraId="0E84C009" w14:textId="175AA1D6" w:rsidR="00EF5820" w:rsidRPr="00FD427B" w:rsidRDefault="00EF5820" w:rsidP="00FD427B">
      <w:pPr>
        <w:pStyle w:val="a5"/>
        <w:numPr>
          <w:ilvl w:val="0"/>
          <w:numId w:val="1"/>
        </w:num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D427B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Как установить</w:t>
      </w:r>
    </w:p>
    <w:p w14:paraId="0F0A408A" w14:textId="1C544949" w:rsidR="00FD427B" w:rsidRDefault="00FD427B" w:rsidP="00FD427B">
      <w:pPr>
        <w:spacing w:before="100" w:beforeAutospacing="1" w:after="100" w:afterAutospacing="1" w:line="240" w:lineRule="auto"/>
        <w:ind w:left="360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Зайдите на гит хаб репозиторий по этой ссылке: </w:t>
      </w:r>
      <w:hyperlink r:id="rId5" w:history="1">
        <w:r w:rsidR="00B41135" w:rsidRPr="00771CB8">
          <w:rPr>
            <w:rStyle w:val="a6"/>
            <w:rFonts w:ascii="Times New Roman" w:eastAsia="Times New Roman" w:hAnsi="Times New Roman" w:cs="Times New Roman"/>
            <w:sz w:val="24"/>
            <w:szCs w:val="24"/>
            <w:lang w:val="ru-RU"/>
          </w:rPr>
          <w:t>https://github.co</w:t>
        </w:r>
        <w:r w:rsidR="00B41135" w:rsidRPr="00771CB8">
          <w:rPr>
            <w:rStyle w:val="a6"/>
            <w:rFonts w:ascii="Times New Roman" w:eastAsia="Times New Roman" w:hAnsi="Times New Roman" w:cs="Times New Roman"/>
            <w:sz w:val="24"/>
            <w:szCs w:val="24"/>
            <w:lang w:val="ru-RU"/>
          </w:rPr>
          <w:t>m</w:t>
        </w:r>
        <w:r w:rsidR="00B41135" w:rsidRPr="00771CB8">
          <w:rPr>
            <w:rStyle w:val="a6"/>
            <w:rFonts w:ascii="Times New Roman" w:eastAsia="Times New Roman" w:hAnsi="Times New Roman" w:cs="Times New Roman"/>
            <w:sz w:val="24"/>
            <w:szCs w:val="24"/>
            <w:lang w:val="ru-RU"/>
          </w:rPr>
          <w:t>/Pa</w:t>
        </w:r>
        <w:r w:rsidR="00B41135" w:rsidRPr="00771CB8">
          <w:rPr>
            <w:rStyle w:val="a6"/>
            <w:rFonts w:ascii="Times New Roman" w:eastAsia="Times New Roman" w:hAnsi="Times New Roman" w:cs="Times New Roman"/>
            <w:sz w:val="24"/>
            <w:szCs w:val="24"/>
            <w:lang w:val="ru-RU"/>
          </w:rPr>
          <w:t>v</w:t>
        </w:r>
        <w:r w:rsidR="00B41135" w:rsidRPr="00771CB8">
          <w:rPr>
            <w:rStyle w:val="a6"/>
            <w:rFonts w:ascii="Times New Roman" w:eastAsia="Times New Roman" w:hAnsi="Times New Roman" w:cs="Times New Roman"/>
            <w:sz w:val="24"/>
            <w:szCs w:val="24"/>
            <w:lang w:val="ru-RU"/>
          </w:rPr>
          <w:t>elT2000/Memo</w:t>
        </w:r>
        <w:r w:rsidR="00B41135" w:rsidRPr="00771CB8">
          <w:rPr>
            <w:rStyle w:val="a6"/>
            <w:rFonts w:ascii="Times New Roman" w:eastAsia="Times New Roman" w:hAnsi="Times New Roman" w:cs="Times New Roman"/>
            <w:sz w:val="24"/>
            <w:szCs w:val="24"/>
            <w:lang w:val="ru-RU"/>
          </w:rPr>
          <w:t>r</w:t>
        </w:r>
        <w:r w:rsidR="00B41135" w:rsidRPr="00771CB8">
          <w:rPr>
            <w:rStyle w:val="a6"/>
            <w:rFonts w:ascii="Times New Roman" w:eastAsia="Times New Roman" w:hAnsi="Times New Roman" w:cs="Times New Roman"/>
            <w:sz w:val="24"/>
            <w:szCs w:val="24"/>
            <w:lang w:val="ru-RU"/>
          </w:rPr>
          <w:t>y_Trainer.git</w:t>
        </w:r>
      </w:hyperlink>
      <w:r w:rsidR="00B41135" w:rsidRPr="00B4113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28B6E868" w14:textId="44ACE527" w:rsidR="005E40E0" w:rsidRPr="00B41135" w:rsidRDefault="005E40E0" w:rsidP="005E40E0">
      <w:pPr>
        <w:spacing w:before="100" w:beforeAutospacing="1" w:after="100" w:afterAutospacing="1" w:line="240" w:lineRule="auto"/>
        <w:ind w:left="360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У вас должно появиться следующее:</w:t>
      </w:r>
    </w:p>
    <w:p w14:paraId="0555539C" w14:textId="77777777" w:rsidR="005E40E0" w:rsidRDefault="005E40E0" w:rsidP="00FD427B">
      <w:pPr>
        <w:spacing w:before="100" w:beforeAutospacing="1" w:after="100" w:afterAutospacing="1" w:line="240" w:lineRule="auto"/>
        <w:ind w:left="360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40E0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036802E2" wp14:editId="2CF61778">
            <wp:extent cx="5943600" cy="3253740"/>
            <wp:effectExtent l="0" t="0" r="0" b="3810"/>
            <wp:docPr id="5260287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2875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6379" w14:textId="75C576B9" w:rsidR="005E40E0" w:rsidRDefault="005E40E0" w:rsidP="005E40E0">
      <w:pPr>
        <w:spacing w:before="100" w:beforeAutospacing="1" w:after="100" w:afterAutospacing="1" w:line="240" w:lineRule="auto"/>
        <w:ind w:left="360"/>
        <w:jc w:val="center"/>
        <w:outlineLvl w:val="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</w:t>
      </w:r>
      <w:r>
        <w:rPr>
          <w:rFonts w:ascii="Times New Roman" w:eastAsia="Times New Roman" w:hAnsi="Times New Roman" w:cs="Times New Roman"/>
          <w:sz w:val="24"/>
          <w:szCs w:val="24"/>
        </w:rPr>
        <w:t>. 1</w:t>
      </w:r>
    </w:p>
    <w:p w14:paraId="556E2403" w14:textId="77777777" w:rsidR="005E40E0" w:rsidRDefault="005E40E0" w:rsidP="005E40E0">
      <w:pPr>
        <w:spacing w:before="100" w:beforeAutospacing="1" w:after="100" w:afterAutospacing="1" w:line="240" w:lineRule="auto"/>
        <w:ind w:left="360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Далее нажмите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на зелёную кнопку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помеченную цифрой 1.  После у вас откроется окошко, в котором нужно нажать </w:t>
      </w:r>
      <w:r w:rsidRPr="005E40E0">
        <w:rPr>
          <w:rFonts w:ascii="Times New Roman" w:eastAsia="Times New Roman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</w:rPr>
        <w:t>Download</w:t>
      </w:r>
      <w:r w:rsidRPr="005E40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ZIP</w:t>
      </w:r>
      <w:r w:rsidRPr="005E40E0">
        <w:rPr>
          <w:rFonts w:ascii="Times New Roman" w:eastAsia="Times New Roman" w:hAnsi="Times New Roman" w:cs="Times New Roman"/>
          <w:sz w:val="24"/>
          <w:szCs w:val="24"/>
          <w:lang w:val="ru-RU"/>
        </w:rPr>
        <w:t>”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</w:p>
    <w:p w14:paraId="5D0BF053" w14:textId="1FA343D6" w:rsidR="005E40E0" w:rsidRDefault="005E40E0" w:rsidP="005E40E0">
      <w:pPr>
        <w:spacing w:before="100" w:beforeAutospacing="1" w:after="100" w:afterAutospacing="1" w:line="240" w:lineRule="auto"/>
        <w:ind w:left="360"/>
        <w:jc w:val="center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E40E0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55FC19" wp14:editId="34B50A8C">
            <wp:extent cx="4152900" cy="2956560"/>
            <wp:effectExtent l="0" t="0" r="0" b="0"/>
            <wp:docPr id="1675166507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6507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267" cy="295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2CA7" w14:textId="55CED685" w:rsidR="005E40E0" w:rsidRDefault="005E40E0" w:rsidP="005E40E0">
      <w:pPr>
        <w:spacing w:before="100" w:beforeAutospacing="1" w:after="100" w:afterAutospacing="1" w:line="240" w:lineRule="auto"/>
        <w:ind w:left="360"/>
        <w:jc w:val="center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Рис. 2</w:t>
      </w:r>
    </w:p>
    <w:p w14:paraId="4B498E23" w14:textId="1F8ADABC" w:rsidR="005E40E0" w:rsidRPr="005E40E0" w:rsidRDefault="005E40E0" w:rsidP="005E40E0">
      <w:pPr>
        <w:spacing w:before="100" w:beforeAutospacing="1" w:after="100" w:afterAutospacing="1" w:line="240" w:lineRule="auto"/>
        <w:ind w:left="360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После завершения скачивания найдите этот файл</w:t>
      </w:r>
      <w:r w:rsidRPr="005E40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Откройте его с помощью любой программы разархиватора. Разархивируйте этот файл. В полученной папке должны находиться эти файлы:</w:t>
      </w:r>
    </w:p>
    <w:p w14:paraId="37E581D2" w14:textId="4CE410BA" w:rsidR="005E40E0" w:rsidRDefault="005E40E0" w:rsidP="00DE4179">
      <w:pPr>
        <w:spacing w:before="100" w:beforeAutospacing="1" w:after="100" w:afterAutospacing="1" w:line="240" w:lineRule="auto"/>
        <w:ind w:left="360"/>
        <w:jc w:val="center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FD427B">
        <w:rPr>
          <w:rFonts w:ascii="Times New Roman" w:eastAsia="Times New Roman" w:hAnsi="Times New Roman" w:cs="Times New Roman"/>
          <w:sz w:val="24"/>
          <w:szCs w:val="24"/>
          <w:lang w:val="ru-RU"/>
        </w:rPr>
        <w:drawing>
          <wp:inline distT="0" distB="0" distL="0" distR="0" wp14:anchorId="64629193" wp14:editId="0B69A3E3">
            <wp:extent cx="5943600" cy="1001395"/>
            <wp:effectExtent l="0" t="0" r="0" b="8255"/>
            <wp:docPr id="192894610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4610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1904" w14:textId="4F63941C" w:rsidR="00DE4179" w:rsidRPr="00DE4179" w:rsidRDefault="00DE4179" w:rsidP="00DE417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Рис</w:t>
      </w:r>
      <w:r w:rsidRPr="00D3029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3</w:t>
      </w:r>
    </w:p>
    <w:p w14:paraId="13FA7727" w14:textId="2366FC6B" w:rsidR="00B41135" w:rsidRPr="00B41135" w:rsidRDefault="005E40E0" w:rsidP="00DE4179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Чтобы включить игру запустите файл: </w:t>
      </w:r>
      <w:r w:rsidRPr="00FD427B">
        <w:rPr>
          <w:rFonts w:ascii="Times New Roman" w:eastAsia="Times New Roman" w:hAnsi="Times New Roman" w:cs="Times New Roman"/>
          <w:sz w:val="24"/>
          <w:szCs w:val="24"/>
          <w:lang w:val="ru-RU"/>
        </w:rPr>
        <w:t>‘</w:t>
      </w:r>
      <w:r>
        <w:rPr>
          <w:rFonts w:ascii="Times New Roman" w:eastAsia="Times New Roman" w:hAnsi="Times New Roman" w:cs="Times New Roman"/>
          <w:sz w:val="24"/>
          <w:szCs w:val="24"/>
        </w:rPr>
        <w:t>Memory</w:t>
      </w:r>
      <w:r w:rsidRPr="00FD427B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</w:rPr>
        <w:t>Trainer</w:t>
      </w:r>
      <w:r w:rsidRPr="00FD427B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>exe</w:t>
      </w:r>
      <w:r w:rsidRPr="00FD427B">
        <w:rPr>
          <w:rFonts w:ascii="Times New Roman" w:eastAsia="Times New Roman" w:hAnsi="Times New Roman" w:cs="Times New Roman"/>
          <w:sz w:val="24"/>
          <w:szCs w:val="24"/>
          <w:lang w:val="ru-RU"/>
        </w:rPr>
        <w:t>’.</w:t>
      </w:r>
    </w:p>
    <w:p w14:paraId="66199589" w14:textId="3A35CE4A" w:rsidR="00FD427B" w:rsidRPr="00DE4179" w:rsidRDefault="00FD427B" w:rsidP="00DE4179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2</w:t>
      </w:r>
      <w:r w:rsidR="00EF5820" w:rsidRPr="00DE4179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t>. Как пользоваться</w:t>
      </w:r>
    </w:p>
    <w:p w14:paraId="2D6AE907" w14:textId="02B00779" w:rsidR="00D3029E" w:rsidRPr="00D3029E" w:rsidRDefault="00D3029E" w:rsidP="00FD427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После запуска игры вас будет встречать загрузочное меню:</w:t>
      </w:r>
    </w:p>
    <w:p w14:paraId="2093EC48" w14:textId="405869A3" w:rsidR="00D3029E" w:rsidRPr="00DE4179" w:rsidRDefault="00D3029E" w:rsidP="00DE4179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CBFD49" wp14:editId="28437E7E">
            <wp:extent cx="5937250" cy="3181350"/>
            <wp:effectExtent l="0" t="0" r="6350" b="0"/>
            <wp:docPr id="252237258" name="Рисунок 252237258" descr="Изображение выглядит как снимок экрана, текст, Программное обеспечение для видеоигр, Цифровая сбор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37258" name="Рисунок 252237258" descr="Изображение выглядит как снимок экрана, текст, Программное обеспечение для видеоигр, Цифровая сбор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3CB3" w14:textId="27934B7D" w:rsidR="00D3029E" w:rsidRPr="00D3029E" w:rsidRDefault="00D3029E" w:rsidP="00D3029E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Рис. </w:t>
      </w:r>
      <w:r w:rsidRPr="00D3029E">
        <w:rPr>
          <w:rFonts w:ascii="Times New Roman" w:hAnsi="Times New Roman" w:cs="Times New Roman"/>
          <w:sz w:val="24"/>
          <w:szCs w:val="24"/>
          <w:lang w:val="ru-RU"/>
        </w:rPr>
        <w:t>2</w:t>
      </w:r>
      <w:r w:rsidRPr="00D3029E">
        <w:rPr>
          <w:rFonts w:ascii="Times New Roman" w:hAnsi="Times New Roman" w:cs="Times New Roman"/>
          <w:sz w:val="24"/>
          <w:szCs w:val="24"/>
          <w:lang w:val="ru-RU"/>
        </w:rPr>
        <w:t xml:space="preserve"> – Интерфейс главного меню игры</w:t>
      </w:r>
    </w:p>
    <w:p w14:paraId="2278C545" w14:textId="0E966118" w:rsidR="00EF5820" w:rsidRDefault="00D3029E" w:rsidP="00DE417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Чтобы узнать правила игры нажмите </w:t>
      </w:r>
      <w:r w:rsidR="00DE4179">
        <w:rPr>
          <w:rFonts w:ascii="Times New Roman" w:eastAsia="Times New Roman" w:hAnsi="Times New Roman" w:cs="Times New Roman"/>
          <w:sz w:val="24"/>
          <w:szCs w:val="24"/>
          <w:lang w:val="ru-RU"/>
        </w:rPr>
        <w:t>на соответствующую кнопку «Правила»</w:t>
      </w:r>
      <w:r w:rsidR="003F1D50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58240" behindDoc="0" locked="0" layoutInCell="1" allowOverlap="1" wp14:anchorId="5118E3A4" wp14:editId="67E8D9E2">
            <wp:simplePos x="0" y="0"/>
            <wp:positionH relativeFrom="column">
              <wp:posOffset>-160020</wp:posOffset>
            </wp:positionH>
            <wp:positionV relativeFrom="paragraph">
              <wp:posOffset>298450</wp:posOffset>
            </wp:positionV>
            <wp:extent cx="5943600" cy="3063240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57B557" w14:textId="451A08F0" w:rsidR="003F1D50" w:rsidRDefault="003F1D50" w:rsidP="003F1D5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4597F39" w14:textId="7A2573DD" w:rsidR="003F1D50" w:rsidRDefault="003F1D50" w:rsidP="003F1D5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F397B57" w14:textId="623BE413" w:rsidR="003F1D50" w:rsidRDefault="003F1D50" w:rsidP="003F1D5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1AF8D8A" w14:textId="66D5B26F" w:rsidR="003F1D50" w:rsidRDefault="003F1D50" w:rsidP="003F1D5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F2B3B38" w14:textId="288BA697" w:rsidR="003F1D50" w:rsidRDefault="003F1D50" w:rsidP="003F1D5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082C121" w14:textId="0337D367" w:rsidR="003F1D50" w:rsidRDefault="003F1D50" w:rsidP="003F1D5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FB5C3AE" w14:textId="4B209299" w:rsidR="003F1D50" w:rsidRDefault="003F1D50" w:rsidP="003F1D5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BA4E4C1" w14:textId="3FE88C8A" w:rsidR="003F1D50" w:rsidRDefault="003F1D50" w:rsidP="003F1D5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7646E76" w14:textId="7851562F" w:rsidR="003F1D50" w:rsidRPr="003F1D50" w:rsidRDefault="003F1D50" w:rsidP="003F1D5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40A166D" w14:textId="0534A008" w:rsidR="00EF5820" w:rsidRDefault="009C1279" w:rsidP="00EF58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Вернитесь н</w:t>
      </w:r>
      <w:r w:rsidR="003F1D50"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>а главн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ый</w:t>
      </w:r>
      <w:r w:rsidR="003F1D50"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экран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</w:t>
      </w:r>
      <w:r w:rsidR="003F1D50">
        <w:rPr>
          <w:rFonts w:ascii="Times New Roman" w:eastAsia="Times New Roman" w:hAnsi="Times New Roman" w:cs="Times New Roman"/>
          <w:sz w:val="24"/>
          <w:szCs w:val="24"/>
          <w:lang w:val="ru-RU"/>
        </w:rPr>
        <w:t>нажмите на плюс в верхнем правом углу экрана и в</w:t>
      </w:r>
      <w:r w:rsidR="00EF5820"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ыберите </w:t>
      </w:r>
      <w:r w:rsid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подходящий вам </w:t>
      </w:r>
      <w:r w:rsidR="00EF5820"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>уровень сложности</w:t>
      </w:r>
      <w:r w:rsidR="003F1D50">
        <w:rPr>
          <w:rFonts w:ascii="Times New Roman" w:eastAsia="Times New Roman" w:hAnsi="Times New Roman" w:cs="Times New Roman"/>
          <w:sz w:val="24"/>
          <w:szCs w:val="24"/>
          <w:lang w:val="ru-RU"/>
        </w:rPr>
        <w:t>, а также включите или отключите музыкальное сопровождение</w:t>
      </w:r>
      <w:r w:rsidR="00EF5820"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27057B21" w14:textId="6778DB9D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4419DF9" w14:textId="7F8FBD74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5A52E33" w14:textId="45290337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282ADD2" w14:textId="7A022F56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59264" behindDoc="0" locked="0" layoutInCell="1" allowOverlap="1" wp14:anchorId="1696059B" wp14:editId="4473473B">
            <wp:simplePos x="0" y="0"/>
            <wp:positionH relativeFrom="page">
              <wp:posOffset>891540</wp:posOffset>
            </wp:positionH>
            <wp:positionV relativeFrom="paragraph">
              <wp:posOffset>-914400</wp:posOffset>
            </wp:positionV>
            <wp:extent cx="5943600" cy="3063240"/>
            <wp:effectExtent l="0" t="0" r="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4C607C" w14:textId="30B1F714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6A6929E" w14:textId="096BCE3F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7085F86" w14:textId="33D28B63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1EF4126" w14:textId="639C1E51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5E86FCF" w14:textId="0CD61F74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820A29F" w14:textId="44743D0D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60288" behindDoc="0" locked="0" layoutInCell="1" allowOverlap="1" wp14:anchorId="48A63A9E" wp14:editId="166FAEA4">
            <wp:simplePos x="0" y="0"/>
            <wp:positionH relativeFrom="margin">
              <wp:align>center</wp:align>
            </wp:positionH>
            <wp:positionV relativeFrom="paragraph">
              <wp:posOffset>396240</wp:posOffset>
            </wp:positionV>
            <wp:extent cx="7374193" cy="38100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193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0440D" w14:textId="55F5741C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6C914CB" w14:textId="7B2F9E56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CDA4D57" w14:textId="0DD5E570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1CFC3A4" w14:textId="7A914F21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3959C0D" w14:textId="0D906A54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84BD68E" w14:textId="1072EEB7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43C8FF7" w14:textId="426BB406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8E613FC" w14:textId="6D998129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4FD0133" w14:textId="6923CC61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D6490B0" w14:textId="360F758C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1D4BE3" w14:textId="20F4F6A5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0A6CDBD" w14:textId="4A2FB589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3541593" w14:textId="6BCC62D8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AF8EC63" w14:textId="5A914570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221D1BA" w14:textId="573ECDB0" w:rsid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E52C827" w14:textId="7D1CA36F" w:rsidR="003F1D50" w:rsidRPr="003F1D50" w:rsidRDefault="003F1D50" w:rsidP="003F1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20B2CC2" w14:textId="62108B31" w:rsidR="00EF5820" w:rsidRPr="00EF5820" w:rsidRDefault="009C1279" w:rsidP="00EF58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Снова вернитесь на</w:t>
      </w:r>
      <w:r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главн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ый</w:t>
      </w:r>
      <w:r w:rsidRPr="003F1D5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экран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нажмите </w:t>
      </w:r>
      <w:r w:rsidRPr="009C1279">
        <w:rPr>
          <w:rFonts w:ascii="Times New Roman" w:eastAsia="Times New Roman" w:hAnsi="Times New Roman" w:cs="Times New Roman"/>
          <w:sz w:val="24"/>
          <w:szCs w:val="24"/>
          <w:lang w:val="ru-RU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Начать новую игру</w:t>
      </w:r>
      <w:r w:rsidRPr="009C1279">
        <w:rPr>
          <w:rFonts w:ascii="Times New Roman" w:eastAsia="Times New Roman" w:hAnsi="Times New Roman" w:cs="Times New Roman"/>
          <w:sz w:val="24"/>
          <w:szCs w:val="24"/>
          <w:lang w:val="ru-RU"/>
        </w:rPr>
        <w:t>”</w:t>
      </w:r>
      <w:r w:rsidR="00EF5820" w:rsidRPr="00EF5820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4C7F570A" w14:textId="53AD9588" w:rsidR="009C1279" w:rsidRDefault="009C1279" w:rsidP="00EF582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Перед вами по центру сверху отображаются слова для запоминания</w:t>
      </w:r>
      <w:r w:rsidR="00F9056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снизу шкала времени, показывающая оставшееся время до исчезновения слов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а сверху слева </w:t>
      </w:r>
      <w:r w:rsidR="00F9056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вы можете найти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правила текущей стадии игры:</w:t>
      </w:r>
    </w:p>
    <w:p w14:paraId="3D9B031F" w14:textId="2FB8C04D" w:rsidR="009C1279" w:rsidRDefault="00F511EE" w:rsidP="009C12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61312" behindDoc="0" locked="0" layoutInCell="1" allowOverlap="1" wp14:anchorId="7CBBE7AC" wp14:editId="5DB61A38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935980" cy="3086100"/>
            <wp:effectExtent l="0" t="0" r="762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DA4C55" w14:textId="612C2E46" w:rsidR="00F511EE" w:rsidRDefault="00F511EE" w:rsidP="009C12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92A32D9" w14:textId="0C7ADA7A" w:rsidR="00F511EE" w:rsidRDefault="00F511EE" w:rsidP="009C12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C2E30D6" w14:textId="6FC3413B" w:rsidR="00F511EE" w:rsidRDefault="00F511EE" w:rsidP="009C12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3E6F3E2" w14:textId="7D8D1DEE" w:rsidR="00F511EE" w:rsidRDefault="00F511EE" w:rsidP="009C12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5B97BA2" w14:textId="22605099" w:rsidR="00F511EE" w:rsidRDefault="00F511EE" w:rsidP="009C12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D367215" w14:textId="7E740694" w:rsidR="00F511EE" w:rsidRDefault="00F511EE" w:rsidP="009C12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4DC36DA" w14:textId="1F3119AC" w:rsidR="00F511EE" w:rsidRDefault="00F511EE" w:rsidP="009C12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9B2921C" w14:textId="31DBF8A7" w:rsidR="00F511EE" w:rsidRDefault="00F511EE" w:rsidP="009C12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693F0B9" w14:textId="6DEFE3DE" w:rsidR="009C1279" w:rsidRDefault="009C1279" w:rsidP="009C12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1C11486" w14:textId="2DE637D6" w:rsidR="00EF5820" w:rsidRDefault="009C1279" w:rsidP="00EF5820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Для ввода</w:t>
      </w:r>
      <w:r w:rsidR="00F9056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ответа нажмите на центральное поле, введите свой ответ и нажмите на кнопку справа от поля:</w:t>
      </w:r>
    </w:p>
    <w:p w14:paraId="3384549D" w14:textId="037D50B1" w:rsidR="00F90565" w:rsidRDefault="00F511EE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62336" behindDoc="0" locked="0" layoutInCell="1" allowOverlap="1" wp14:anchorId="2063CADE" wp14:editId="798D3B9D">
            <wp:simplePos x="0" y="0"/>
            <wp:positionH relativeFrom="margin">
              <wp:align>right</wp:align>
            </wp:positionH>
            <wp:positionV relativeFrom="paragraph">
              <wp:posOffset>195580</wp:posOffset>
            </wp:positionV>
            <wp:extent cx="5935980" cy="3086100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CB68D3" w14:textId="5CD8C7FE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9D12A47" w14:textId="38C7122F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98B1817" w14:textId="4812B09B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FA66153" w14:textId="0FBA92AA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F7AF259" w14:textId="62180390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E64F89F" w14:textId="2BF88222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F8DF11D" w14:textId="7DE9E346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0507598" w14:textId="1EB4DB83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2553F45" w14:textId="148A67A3" w:rsidR="00F90565" w:rsidRPr="00EF5820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0C7612C" w14:textId="40F617EA" w:rsidR="00F90565" w:rsidRDefault="00F90565" w:rsidP="00F9056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Также у вас есть 5 возможностей подсмотреть слова с помощью кнопки справа:</w:t>
      </w:r>
    </w:p>
    <w:p w14:paraId="3CF31CAA" w14:textId="2558E28A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2060CBA" w14:textId="47E98BF3" w:rsidR="00F90565" w:rsidRDefault="00F511EE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63360" behindDoc="0" locked="0" layoutInCell="1" allowOverlap="1" wp14:anchorId="70944640" wp14:editId="620F32F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35980" cy="3086100"/>
            <wp:effectExtent l="0" t="0" r="762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EFE129" w14:textId="49952090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E5C463A" w14:textId="723F6DFC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5F02530" w14:textId="72D1A6F4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789C7E1" w14:textId="1A28292C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4E14C5" w14:textId="0C2C58B5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5548785" w14:textId="479E90FC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7A289F1" w14:textId="335EC458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1D14259" w14:textId="03EB3D82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2A355E7" w14:textId="7F23692A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C865FFB" w14:textId="77777777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42121B8" w14:textId="6674C04F" w:rsidR="00F90565" w:rsidRDefault="00F90565" w:rsidP="00F90565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Вы в любой момент можете сохранить свою игру 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 выйти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 помощью кноп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>ок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справа снизу и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>лев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 снизу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соответственно,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вернуться к своему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сохранению</w:t>
      </w:r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>(</w:t>
      </w:r>
      <w:proofErr w:type="gramEnd"/>
      <w:r w:rsidR="00F511EE">
        <w:rPr>
          <w:rFonts w:ascii="Times New Roman" w:eastAsia="Times New Roman" w:hAnsi="Times New Roman" w:cs="Times New Roman"/>
          <w:sz w:val="24"/>
          <w:szCs w:val="24"/>
          <w:lang w:val="ru-RU"/>
        </w:rPr>
        <w:t>Сохранение1, Сохранение2, Сохранение3)</w:t>
      </w:r>
      <w:r w:rsidR="00C33A7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или автоматическому(</w:t>
      </w:r>
      <w:r w:rsidR="00C33A7B">
        <w:rPr>
          <w:rFonts w:ascii="Times New Roman" w:eastAsia="Times New Roman" w:hAnsi="Times New Roman" w:cs="Times New Roman"/>
          <w:sz w:val="24"/>
          <w:szCs w:val="24"/>
        </w:rPr>
        <w:t>auto</w:t>
      </w:r>
      <w:r w:rsidR="00C33A7B" w:rsidRPr="00C33A7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C33A7B">
        <w:rPr>
          <w:rFonts w:ascii="Times New Roman" w:eastAsia="Times New Roman" w:hAnsi="Times New Roman" w:cs="Times New Roman"/>
          <w:sz w:val="24"/>
          <w:szCs w:val="24"/>
        </w:rPr>
        <w:t>save</w:t>
      </w:r>
      <w:r w:rsidR="00C33A7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)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через главное меню:</w:t>
      </w:r>
    </w:p>
    <w:p w14:paraId="746030CA" w14:textId="559F4261" w:rsidR="00F90565" w:rsidRDefault="00F511EE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64384" behindDoc="0" locked="0" layoutInCell="1" allowOverlap="1" wp14:anchorId="0618721F" wp14:editId="59C257FB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35980" cy="3086100"/>
            <wp:effectExtent l="0" t="0" r="762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B36866" w14:textId="060EB3E8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E8896D6" w14:textId="590F8CF2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49F0DD5" w14:textId="24E29021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2BFFD1C" w14:textId="3A5DDAB6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D9C5328" w14:textId="312EF39C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4431BCB" w14:textId="341B5C98" w:rsidR="00F90565" w:rsidRDefault="00F90565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37A837" w14:textId="1D7722AE" w:rsidR="00F511EE" w:rsidRDefault="008E0042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65408" behindDoc="0" locked="0" layoutInCell="1" allowOverlap="1" wp14:anchorId="5935EBD1" wp14:editId="30D1544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5980" cy="3063240"/>
            <wp:effectExtent l="0" t="0" r="762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C6FACC" w14:textId="1C86487C" w:rsidR="00F511EE" w:rsidRDefault="00F511EE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E6B6502" w14:textId="2BC0C74D" w:rsidR="00F511EE" w:rsidRDefault="00F511EE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6518B4D" w14:textId="07271C73" w:rsidR="00F511EE" w:rsidRDefault="00F511EE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F84A110" w14:textId="01E2F57D" w:rsidR="00F511EE" w:rsidRDefault="00F511EE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CE95A41" w14:textId="17C8FA2C" w:rsidR="00F511EE" w:rsidRDefault="00F511EE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B27D2AD" w14:textId="570AC3F2" w:rsidR="00F511EE" w:rsidRDefault="00F511EE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2A6A262" w14:textId="3B96C256" w:rsidR="00F511EE" w:rsidRDefault="00F511EE" w:rsidP="00F905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A081F26" w14:textId="40B8C3A6" w:rsidR="009C1279" w:rsidRDefault="009C1279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859CD71" w14:textId="2C5015E4" w:rsidR="008E0042" w:rsidRDefault="008E0042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4B0AC1D9" w14:textId="18BC08CA" w:rsidR="008E0042" w:rsidRDefault="008E0042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ru-RU"/>
        </w:rPr>
        <w:drawing>
          <wp:anchor distT="0" distB="0" distL="114300" distR="114300" simplePos="0" relativeHeight="251666432" behindDoc="0" locked="0" layoutInCell="1" allowOverlap="1" wp14:anchorId="71A34ECD" wp14:editId="00A9F17F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943600" cy="3063240"/>
            <wp:effectExtent l="0" t="0" r="0" b="381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69E5CB" w14:textId="3DA15AB6" w:rsidR="008E0042" w:rsidRDefault="008E0042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221DA45" w14:textId="17BF8753" w:rsidR="008E0042" w:rsidRDefault="008E0042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29B7312D" w14:textId="73E663C3" w:rsidR="008E0042" w:rsidRDefault="008E0042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88E1690" w14:textId="2E0493B7" w:rsidR="008E0042" w:rsidRDefault="008E0042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0A3A18F" w14:textId="2079A8C4" w:rsidR="008E0042" w:rsidRDefault="008E0042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4C3B6C" w14:textId="659089DE" w:rsidR="008E0042" w:rsidRDefault="008E0042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505F3F8" w14:textId="24F03E8F" w:rsidR="008E0042" w:rsidRDefault="008E0042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2F9CB0F1" w14:textId="293CE1D9" w:rsidR="00305531" w:rsidRDefault="00305531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1FB10293" w14:textId="64BC727A" w:rsidR="00305531" w:rsidRDefault="00305531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</w:p>
    <w:p w14:paraId="2C80B18D" w14:textId="586B3F7F" w:rsidR="00305531" w:rsidRPr="00CE437D" w:rsidRDefault="00CE437D" w:rsidP="008E00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</w:pPr>
      <w:r w:rsidRPr="00CE437D">
        <w:rPr>
          <w:rFonts w:ascii="Times New Roman" w:eastAsia="Times New Roman" w:hAnsi="Times New Roman" w:cs="Times New Roman"/>
          <w:b/>
          <w:bCs/>
          <w:sz w:val="24"/>
          <w:szCs w:val="24"/>
          <w:lang w:val="ru-RU"/>
        </w:rPr>
        <w:lastRenderedPageBreak/>
        <w:t>Приятной игры!</w:t>
      </w:r>
    </w:p>
    <w:sectPr w:rsidR="00305531" w:rsidRPr="00CE43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3D679F"/>
    <w:multiLevelType w:val="multilevel"/>
    <w:tmpl w:val="28CC7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2B07A29"/>
    <w:multiLevelType w:val="multilevel"/>
    <w:tmpl w:val="A7B20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8C17902"/>
    <w:multiLevelType w:val="multilevel"/>
    <w:tmpl w:val="4BF69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3E159A7"/>
    <w:multiLevelType w:val="multilevel"/>
    <w:tmpl w:val="60727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956310E"/>
    <w:multiLevelType w:val="hybridMultilevel"/>
    <w:tmpl w:val="3B3CB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7734434">
    <w:abstractNumId w:val="2"/>
  </w:num>
  <w:num w:numId="2" w16cid:durableId="1003895489">
    <w:abstractNumId w:val="0"/>
  </w:num>
  <w:num w:numId="3" w16cid:durableId="1507789369">
    <w:abstractNumId w:val="3"/>
  </w:num>
  <w:num w:numId="4" w16cid:durableId="1185290281">
    <w:abstractNumId w:val="1"/>
  </w:num>
  <w:num w:numId="5" w16cid:durableId="2489330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0EA"/>
    <w:rsid w:val="00305531"/>
    <w:rsid w:val="003F1D50"/>
    <w:rsid w:val="005E40E0"/>
    <w:rsid w:val="006A4850"/>
    <w:rsid w:val="008E0042"/>
    <w:rsid w:val="009B4565"/>
    <w:rsid w:val="009C1279"/>
    <w:rsid w:val="00A770EA"/>
    <w:rsid w:val="00B41135"/>
    <w:rsid w:val="00C12814"/>
    <w:rsid w:val="00C33A7B"/>
    <w:rsid w:val="00CE437D"/>
    <w:rsid w:val="00D3029E"/>
    <w:rsid w:val="00DE4179"/>
    <w:rsid w:val="00EF5820"/>
    <w:rsid w:val="00F511EE"/>
    <w:rsid w:val="00F90565"/>
    <w:rsid w:val="00FD4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78ECE5"/>
  <w15:chartTrackingRefBased/>
  <w15:docId w15:val="{DE5C854B-704E-48AD-9175-C35B42052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EF582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rsid w:val="00EF582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EF582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40">
    <w:name w:val="Заголовок 4 Знак"/>
    <w:basedOn w:val="a0"/>
    <w:link w:val="4"/>
    <w:uiPriority w:val="9"/>
    <w:rsid w:val="00EF582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EF58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EF5820"/>
    <w:rPr>
      <w:b/>
      <w:bCs/>
    </w:rPr>
  </w:style>
  <w:style w:type="paragraph" w:styleId="a5">
    <w:name w:val="List Paragraph"/>
    <w:basedOn w:val="a"/>
    <w:uiPriority w:val="34"/>
    <w:qFormat/>
    <w:rsid w:val="009B4565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B4113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41135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B411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1955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PavelT2000/Memory_Trainer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8</Pages>
  <Words>270</Words>
  <Characters>1539</Characters>
  <Application>Microsoft Office Word</Application>
  <DocSecurity>0</DocSecurity>
  <Lines>12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Roman</dc:creator>
  <cp:keywords/>
  <dc:description/>
  <cp:lastModifiedBy>Alex Klevko</cp:lastModifiedBy>
  <cp:revision>9</cp:revision>
  <dcterms:created xsi:type="dcterms:W3CDTF">2024-12-19T20:25:00Z</dcterms:created>
  <dcterms:modified xsi:type="dcterms:W3CDTF">2024-12-26T17:40:00Z</dcterms:modified>
</cp:coreProperties>
</file>